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:rsidR="00322D32" w:rsidRDefault="00D86AF9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AV3455DN-S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301135">
        <w:rPr>
          <w:rFonts w:ascii="Arial" w:hAnsi="Arial" w:cs="Arial"/>
          <w:b/>
        </w:rPr>
        <w:t xml:space="preserve">3 Megapixel </w:t>
      </w:r>
      <w:r w:rsidR="00322D32" w:rsidRPr="0028319C">
        <w:rPr>
          <w:rFonts w:ascii="Arial" w:hAnsi="Arial" w:cs="Arial"/>
          <w:b/>
        </w:rPr>
        <w:t xml:space="preserve">H.264 IP </w:t>
      </w:r>
      <w:proofErr w:type="spellStart"/>
      <w:r w:rsidR="006840BD">
        <w:rPr>
          <w:rFonts w:ascii="Arial" w:hAnsi="Arial" w:cs="Arial"/>
          <w:b/>
        </w:rPr>
        <w:t>MicroDome</w:t>
      </w:r>
      <w:proofErr w:type="spellEnd"/>
      <w:r w:rsidR="00322D32" w:rsidRPr="0028319C">
        <w:rPr>
          <w:rFonts w:ascii="Arial" w:hAnsi="Arial" w:cs="Arial"/>
          <w:b/>
        </w:rPr>
        <w:t xml:space="preserve">® camera </w:t>
      </w:r>
    </w:p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3A4F30C7" wp14:editId="0B0F1EC2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:rsidR="003E5110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:rsidR="00AB62A9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</w:t>
      </w:r>
      <w:r>
        <w:rPr>
          <w:rFonts w:asciiTheme="minorHAnsi" w:hAnsiTheme="minorHAnsi" w:cstheme="minorHAnsi"/>
          <w:sz w:val="20"/>
          <w:szCs w:val="20"/>
        </w:rPr>
        <w:t>62262-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IK-10 vandal resistant dome</w:t>
      </w:r>
    </w:p>
    <w:p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:rsidR="008470FA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FD5486" w:rsidRPr="00031419" w:rsidRDefault="00351411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14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Arecont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Vision, LLC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341D6E" w:rsidRPr="00341D6E" w:rsidRDefault="001501A2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>AV3455DN-S-NL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® 3MP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86A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(no lenses, ordered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part of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>AV3455DN-S-NL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</w:t>
      </w: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351411" w:rsidRPr="003514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>AV3455DN-S-NL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6-times the resolution of standard resolution IP cameras with the ability to output full real-time frame rates and deliver high-quality megapixel imaging for indoor applications. </w:t>
      </w:r>
    </w:p>
    <w:p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6B7C3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1/2.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:rsidR="00EB1D02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:rsidR="00EB1D02" w:rsidRDefault="00EB1D02" w:rsidP="00EB1D02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</w:p>
    <w:p w:rsidR="00580197" w:rsidRPr="00EB1D02" w:rsidRDefault="00580197" w:rsidP="001432AC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D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:rsidR="00AB62A9" w:rsidRPr="006156C9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Pr="009458D0" w:rsidRDefault="00F345A8" w:rsidP="006B7C39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6B7C39" w:rsidRPr="006B7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to 255 Hz </w:t>
      </w:r>
      <w:proofErr w:type="spellStart"/>
      <w:r w:rsidR="006B7C39" w:rsidRPr="006B7C39">
        <w:rPr>
          <w:rFonts w:asciiTheme="minorHAnsi" w:hAnsiTheme="minorHAnsi" w:cstheme="minorHAnsi"/>
          <w:color w:val="000000" w:themeColor="text1"/>
          <w:sz w:val="20"/>
          <w:szCs w:val="20"/>
        </w:rPr>
        <w:t>adjustable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flicker</w:t>
      </w:r>
      <w:proofErr w:type="spellEnd"/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control, windowing, simultaneous delivery of full-field view and zoomed images at video frame rate, instantaneous electronic zoom, pan and tilt, and electronic image rotation by 180 degrees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41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361AB9" w:rsidRDefault="00361AB9" w:rsidP="00361AB9">
      <w:pPr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a programmable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binned mode to output a variety of lower resolution image and increase frame rate, </w:t>
      </w:r>
      <w:r w:rsidR="00014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e.g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. 1024(H) x 768(V) pixels at 46 FPS, or 800(H) x 600(V) pixels at 64 FPS. </w:t>
      </w:r>
    </w:p>
    <w:p w:rsidR="00F03B71" w:rsidRDefault="00F03B71" w:rsidP="00F03B71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:rsidR="00F03B71" w:rsidRPr="00F03B71" w:rsidRDefault="00F03B71" w:rsidP="00F03B71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447FF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c</w:t>
      </w:r>
      <w:r w:rsidRPr="00C447FF"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 w:rsidRPr="00C447FF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 (90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180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and 270</w:t>
      </w:r>
      <w:r w:rsidRPr="00C447FF">
        <w:rPr>
          <w:sz w:val="20"/>
          <w:szCs w:val="20"/>
        </w:rPr>
        <w:t>°</w:t>
      </w:r>
      <w:r>
        <w:rPr>
          <w:rFonts w:asciiTheme="minorHAnsi" w:hAnsiTheme="minorHAnsi" w:cs="Arial"/>
          <w:sz w:val="20"/>
          <w:szCs w:val="20"/>
        </w:rPr>
        <w:t xml:space="preserve"> image rotation).</w:t>
      </w:r>
    </w:p>
    <w:p w:rsidR="00F345A8" w:rsidRPr="00F03B71" w:rsidRDefault="00F345A8" w:rsidP="00F03B7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721D00" w:rsidRPr="00396F3A" w:rsidRDefault="00721D00" w:rsidP="00721D0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21fps @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2048x1536</w:t>
      </w:r>
    </w:p>
    <w:p w:rsidR="00721D00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29fps @ 1920x1080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31fps @ 1600x1200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41fps @ 1280x1024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</w:p>
    <w:p w:rsidR="00721D00" w:rsidRPr="00361AB9" w:rsidRDefault="00721D00" w:rsidP="00721D0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 Binned Mode up to: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46fps @ 1024x768</w:t>
      </w:r>
    </w:p>
    <w:p w:rsidR="00721D00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64fps @ 800x600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64fps @ 860x540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64fps @ 640x512</w:t>
      </w:r>
    </w:p>
    <w:p w:rsidR="00CA3902" w:rsidRDefault="00CA3902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F03B7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802.1x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input and output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:rsidR="00F345A8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3: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B7C3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(Auxiliary DC power)</w:t>
      </w:r>
    </w:p>
    <w:p w:rsidR="00660611" w:rsidRPr="00B5184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C240C9" w:rsidRPr="00427BCC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:rsidR="00C240C9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Storage temperature 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C240C9" w:rsidRPr="009458D0" w:rsidRDefault="00C240C9" w:rsidP="00C240C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301135" w:rsidRDefault="00301135" w:rsidP="0030113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0.3 Lux </w:t>
      </w:r>
    </w:p>
    <w:p w:rsidR="00301135" w:rsidRDefault="00301135" w:rsidP="0030113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0.15 Lux </w:t>
      </w:r>
    </w:p>
    <w:p w:rsidR="00301135" w:rsidRDefault="00301135" w:rsidP="0030113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Mode): 0</w:t>
      </w:r>
      <w:r w:rsidR="003C5F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.03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:rsidR="00F345A8" w:rsidRDefault="00495B70" w:rsidP="0030113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37D44" wp14:editId="7C694947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434C35D" wp14:editId="37379B61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434C35D" wp14:editId="37379B61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D361B" wp14:editId="578199A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Pr="00283B93" w:rsidRDefault="001501A2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6063AE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16308" wp14:editId="4470F3EF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r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G7Vma7cC&#10;AAC/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:rsidR="009A1EFC" w:rsidRPr="00B51848" w:rsidRDefault="009A1EFC" w:rsidP="009A1EF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6B7C39" w:rsidRPr="0023516F" w:rsidRDefault="006B7C39" w:rsidP="006B7C39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Unit Dimensions: </w:t>
      </w:r>
      <w:r w:rsidRPr="002351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ɸ 4” (100mm) x 3.1” H (78.5mm), </w:t>
      </w: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Weight: 0.95lbs (0.43kg) </w:t>
      </w:r>
    </w:p>
    <w:p w:rsidR="006B7C39" w:rsidRDefault="006B7C39" w:rsidP="006B7C39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>Packaged Dimensions: 5.6" W (142mm) x 5.6" L (142mm) x 3.5" H (90mm), Weight: 1.3lbs (0.6kg)</w:t>
      </w:r>
      <w:r w:rsidRPr="0023516F" w:rsidDel="0013601D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 </w:t>
      </w:r>
    </w:p>
    <w:p w:rsidR="006B7C39" w:rsidRDefault="006B7C39" w:rsidP="006B7C39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</w:p>
    <w:p w:rsidR="006B7C39" w:rsidRPr="00135326" w:rsidRDefault="006B7C39" w:rsidP="006B7C39">
      <w:pPr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13532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6B7C39" w:rsidRPr="00B94F9A" w:rsidTr="00C56947">
        <w:trPr>
          <w:trHeight w:val="69"/>
        </w:trPr>
        <w:tc>
          <w:tcPr>
            <w:tcW w:w="1368" w:type="dxa"/>
          </w:tcPr>
          <w:p w:rsidR="006B7C39" w:rsidRPr="00B94F9A" w:rsidRDefault="006B7C3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:rsidR="006B7C39" w:rsidRPr="00B94F9A" w:rsidRDefault="006B7C3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6B7C39" w:rsidRPr="00B94F9A" w:rsidTr="00C56947">
        <w:trPr>
          <w:trHeight w:val="69"/>
        </w:trPr>
        <w:tc>
          <w:tcPr>
            <w:tcW w:w="1368" w:type="dxa"/>
          </w:tcPr>
          <w:p w:rsidR="006B7C39" w:rsidRPr="00B94F9A" w:rsidRDefault="006B7C3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:rsidR="006B7C39" w:rsidRPr="00B94F9A" w:rsidRDefault="006B7C39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:rsidR="006B7C39" w:rsidRDefault="006B7C39" w:rsidP="006B7C3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:rsidR="006B7C39" w:rsidRPr="00B94F9A" w:rsidRDefault="006B7C39" w:rsidP="006B7C3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:rsidR="006B7C39" w:rsidRDefault="006B7C39" w:rsidP="006B7C3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:rsidR="006B7C39" w:rsidRDefault="006B7C39" w:rsidP="006B7C39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:rsidR="006B7C39" w:rsidRPr="0077434F" w:rsidRDefault="006B7C39" w:rsidP="006B7C39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6B7C39" w:rsidRPr="00B94F9A" w:rsidRDefault="006B7C39" w:rsidP="006B7C39">
      <w:pPr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6B7C39" w:rsidRPr="00B94F9A" w:rsidRDefault="006B7C39" w:rsidP="006B7C3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B7C39" w:rsidRPr="00135326" w:rsidRDefault="006B7C39" w:rsidP="006B7C39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</w:pPr>
      <w:r w:rsidRPr="00135326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 xml:space="preserve">2.13   </w:t>
      </w:r>
      <w:r w:rsidRPr="001353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Compatible</w:t>
      </w:r>
      <w:r w:rsidRPr="00135326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 xml:space="preserve"> Lenses</w:t>
      </w:r>
    </w:p>
    <w:p w:rsidR="006B7C39" w:rsidRDefault="006B7C39" w:rsidP="006B7C3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6B7C39" w:rsidRPr="00B94F9A" w:rsidRDefault="006B7C39" w:rsidP="006B7C39">
      <w:pPr>
        <w:autoSpaceDE w:val="0"/>
        <w:autoSpaceDN w:val="0"/>
        <w:adjustRightInd w:val="0"/>
        <w:contextualSpacing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6B7C39" w:rsidRPr="00B94F9A" w:rsidRDefault="006B7C39" w:rsidP="006B7C3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>4mm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6B7C39" w:rsidRPr="00B94F9A" w:rsidRDefault="006B7C39" w:rsidP="006B7C3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6B7C39" w:rsidRPr="00B94F9A" w:rsidRDefault="006B7C39" w:rsidP="006B7C3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:rsidR="006B7C39" w:rsidRPr="00B94F9A" w:rsidRDefault="006B7C39" w:rsidP="006B7C3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Pr="006B7C39" w:rsidRDefault="006B7C39" w:rsidP="006B7C39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>
        <w:rPr>
          <w:rFonts w:asciiTheme="minorHAnsi" w:hAnsiTheme="minorHAnsi" w:cs="HelveticaNeueLTStd-Bd"/>
          <w:sz w:val="20"/>
          <w:szCs w:val="20"/>
          <w:lang w:eastAsia="zh-TW"/>
        </w:rPr>
        <w:t>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Pr="00B51848" w:rsidRDefault="006B7C39" w:rsidP="000A0ED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2.14</w:t>
      </w:r>
      <w:r w:rsidR="000A0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0A0ED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0A0ED6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:rsidR="000A0ED6" w:rsidRPr="009458D0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9F2954" w:rsidP="009F2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9F2954" w:rsidP="009F29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1501A2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6063AE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0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+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ji2wVrWL0Bg&#10;JYFgwFIYe3BopfqB0QgjJMcCZhxG3UcBLZCGhNiJ4y4knkVwUeeS9bmEigqAcmwwmo5LM02p50Hx&#10;TQt2Dk13B21Tckdp21+TT/tmgyHhItsPNDuFzu9O6zR2F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Dx4A+AtgIA&#10;AL4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A2" w:rsidRDefault="001501A2">
      <w:r>
        <w:separator/>
      </w:r>
    </w:p>
  </w:endnote>
  <w:endnote w:type="continuationSeparator" w:id="0">
    <w:p w:rsidR="001501A2" w:rsidRDefault="0015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1" w:rsidRDefault="00F03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3C5FCC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1" w:rsidRDefault="00F0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A2" w:rsidRDefault="001501A2">
      <w:r>
        <w:separator/>
      </w:r>
    </w:p>
  </w:footnote>
  <w:footnote w:type="continuationSeparator" w:id="0">
    <w:p w:rsidR="001501A2" w:rsidRDefault="0015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1" w:rsidRDefault="00F03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634D4049" wp14:editId="25A82E1A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8C9" w:rsidRPr="007D28C9" w:rsidRDefault="00DD5DE8" w:rsidP="00F03B7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5421E8">
      <w:rPr>
        <w:rFonts w:ascii="Arial" w:hAnsi="Arial" w:cs="Arial"/>
        <w:sz w:val="20"/>
        <w:szCs w:val="20"/>
      </w:rPr>
      <w:t>AV3455DN-S</w:t>
    </w:r>
    <w:r w:rsidR="005421E8">
      <w:rPr>
        <w:rFonts w:ascii="Arial" w:hAnsi="Arial" w:cs="Arial"/>
        <w:sz w:val="20"/>
        <w:szCs w:val="20"/>
      </w:rPr>
      <w:tab/>
    </w:r>
    <w:r w:rsidR="005421E8">
      <w:rPr>
        <w:rFonts w:ascii="Arial" w:hAnsi="Arial" w:cs="Arial"/>
        <w:sz w:val="20"/>
        <w:szCs w:val="20"/>
      </w:rPr>
      <w:tab/>
    </w:r>
    <w:r w:rsidR="005421E8">
      <w:rPr>
        <w:rFonts w:ascii="Arial" w:hAnsi="Arial" w:cs="Arial"/>
        <w:sz w:val="20"/>
        <w:szCs w:val="20"/>
      </w:rPr>
      <w:tab/>
    </w:r>
    <w:r w:rsidR="005421E8">
      <w:rPr>
        <w:rFonts w:ascii="Arial" w:hAnsi="Arial" w:cs="Arial"/>
        <w:sz w:val="20"/>
        <w:szCs w:val="20"/>
      </w:rPr>
      <w:tab/>
      <w:t xml:space="preserve">     Rev. 062</w:t>
    </w:r>
    <w:r w:rsidR="00F03B71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1" w:rsidRDefault="00F03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3ED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57D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32AC"/>
    <w:rsid w:val="0014771F"/>
    <w:rsid w:val="00147CEA"/>
    <w:rsid w:val="001501A2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3E4E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E637E"/>
    <w:rsid w:val="002F055E"/>
    <w:rsid w:val="002F0BE9"/>
    <w:rsid w:val="002F166A"/>
    <w:rsid w:val="00301135"/>
    <w:rsid w:val="00305994"/>
    <w:rsid w:val="00305CCF"/>
    <w:rsid w:val="003125CC"/>
    <w:rsid w:val="00313AAB"/>
    <w:rsid w:val="00315F9E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411"/>
    <w:rsid w:val="0035165E"/>
    <w:rsid w:val="00351694"/>
    <w:rsid w:val="00352842"/>
    <w:rsid w:val="00360FFA"/>
    <w:rsid w:val="00361AB9"/>
    <w:rsid w:val="003665DA"/>
    <w:rsid w:val="00371F4D"/>
    <w:rsid w:val="00372F01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5FCC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4F72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16E9F"/>
    <w:rsid w:val="005200D5"/>
    <w:rsid w:val="00527304"/>
    <w:rsid w:val="005327BA"/>
    <w:rsid w:val="0053322F"/>
    <w:rsid w:val="005403E8"/>
    <w:rsid w:val="005421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63AE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4455"/>
    <w:rsid w:val="00695E4D"/>
    <w:rsid w:val="006A1204"/>
    <w:rsid w:val="006A30B7"/>
    <w:rsid w:val="006A6389"/>
    <w:rsid w:val="006A70A7"/>
    <w:rsid w:val="006B3796"/>
    <w:rsid w:val="006B7C39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1D00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56A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4837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A1EF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55A4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5B89"/>
    <w:rsid w:val="00D86AF9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577B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1D0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3B71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1302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://www.megapixelvideo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contvision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DA51-8283-468F-9330-1B836C9F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9352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2013-10-15T23:26:00Z</cp:lastPrinted>
  <dcterms:created xsi:type="dcterms:W3CDTF">2017-06-27T22:45:00Z</dcterms:created>
  <dcterms:modified xsi:type="dcterms:W3CDTF">2017-06-27T22:48:00Z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5:31:09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875EF3B438534930A9FD24C6DEB97FA8</vt:lpwstr>
  </property>
  <property fmtid="{D5CDD505-2E9C-101B-9397-08002B2CF9AE}" pid="12" name="{DLP_FileName}">
    <vt:lpwstr>AV3455DN-S.docx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